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6A1CE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Every speech should be written and formatted the way the speaker is comfortable with. Personalize the speech. Make it tell a story. Make it flow as though the person talking is having a conversation, not just reading bullet points.</w:t>
      </w:r>
    </w:p>
    <w:p w14:paraId="295A18C1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</w:p>
    <w:p w14:paraId="00747172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 xml:space="preserve">Speeches should be structured with a strong introduction, middle and closing. </w:t>
      </w:r>
    </w:p>
    <w:p w14:paraId="0E30C0EA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</w:p>
    <w:p w14:paraId="7F6581B5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  <w:u w:val="single"/>
        </w:rPr>
      </w:pPr>
      <w:r w:rsidRPr="00124C01">
        <w:rPr>
          <w:rFonts w:ascii="Times New Roman" w:hAnsi="Times New Roman" w:cs="Times New Roman"/>
          <w:i/>
          <w:iCs/>
          <w:u w:val="single"/>
        </w:rPr>
        <w:t>Formatting Tips:</w:t>
      </w:r>
    </w:p>
    <w:p w14:paraId="742E0B01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</w:p>
    <w:p w14:paraId="25690C8B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Use an easy-to-red typeface and a large type size, such as 24 (depending on the typeface)</w:t>
      </w:r>
    </w:p>
    <w:p w14:paraId="4A12E89E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Use a minimum spacing of 1.5.</w:t>
      </w:r>
    </w:p>
    <w:p w14:paraId="5272D11C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Use headers in various areas, so the speaker knows what topic they are moving into.</w:t>
      </w:r>
    </w:p>
    <w:p w14:paraId="19CD059A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Use bullet points for speech copy.</w:t>
      </w:r>
    </w:p>
    <w:p w14:paraId="695CA408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 xml:space="preserve">Use page numbers on all pages.  </w:t>
      </w:r>
    </w:p>
    <w:p w14:paraId="220DC4DD" w14:textId="77777777" w:rsidR="004A6B17" w:rsidRPr="00124C01" w:rsidRDefault="004A6B17" w:rsidP="004A6B17">
      <w:pPr>
        <w:pStyle w:val="ListParagraph"/>
        <w:rPr>
          <w:rFonts w:ascii="Times New Roman" w:hAnsi="Times New Roman" w:cs="Times New Roman"/>
          <w:i/>
          <w:iCs/>
        </w:rPr>
      </w:pPr>
    </w:p>
    <w:p w14:paraId="054612BA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  <w:u w:val="single"/>
        </w:rPr>
      </w:pPr>
      <w:r w:rsidRPr="00124C01">
        <w:rPr>
          <w:rFonts w:ascii="Times New Roman" w:hAnsi="Times New Roman" w:cs="Times New Roman"/>
          <w:i/>
          <w:iCs/>
          <w:u w:val="single"/>
        </w:rPr>
        <w:t>Notes:</w:t>
      </w:r>
    </w:p>
    <w:p w14:paraId="6C492523" w14:textId="77777777" w:rsidR="004A6B17" w:rsidRPr="00124C01" w:rsidRDefault="004A6B17" w:rsidP="004A6B17">
      <w:pPr>
        <w:pStyle w:val="ListParagraph"/>
        <w:rPr>
          <w:rFonts w:ascii="Times New Roman" w:hAnsi="Times New Roman" w:cs="Times New Roman"/>
          <w:i/>
          <w:iCs/>
        </w:rPr>
      </w:pPr>
    </w:p>
    <w:p w14:paraId="4D229910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>Speeches are not necessarily written in AP Style. Numbers lower than 10 are not spelled out; they are written numerically, as they are easier for the speaker to see when reading.</w:t>
      </w:r>
    </w:p>
    <w:p w14:paraId="4356E3A3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i/>
          <w:iCs/>
        </w:rPr>
        <w:t xml:space="preserve">Some speakers may prefer that speeches be written in all capital letters. Adhere to the speaker’s preference.  </w:t>
      </w:r>
    </w:p>
    <w:p w14:paraId="7767C279" w14:textId="77777777" w:rsidR="004A6B17" w:rsidRPr="00124C01" w:rsidRDefault="004A6B17" w:rsidP="004A6B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124C01">
        <w:rPr>
          <w:rFonts w:ascii="Times New Roman" w:hAnsi="Times New Roman" w:cs="Times New Roman"/>
          <w:b/>
          <w:bCs/>
          <w:i/>
          <w:iCs/>
        </w:rPr>
        <w:t xml:space="preserve"> Template prompts in italics are for instructional purposes and should be deleted. </w:t>
      </w:r>
    </w:p>
    <w:p w14:paraId="629C8920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i/>
          <w:iCs/>
        </w:rPr>
      </w:pPr>
    </w:p>
    <w:p w14:paraId="2A45837E" w14:textId="77777777" w:rsidR="004A6B17" w:rsidRPr="00124C01" w:rsidRDefault="004A6B17" w:rsidP="004A6B17">
      <w:pPr>
        <w:pStyle w:val="ListParagraph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Title of Speech or Name of Event</w:t>
      </w:r>
    </w:p>
    <w:p w14:paraId="47D23DB5" w14:textId="77777777" w:rsidR="004A6B17" w:rsidRPr="00124C01" w:rsidRDefault="004A6B17" w:rsidP="004A6B17">
      <w:pPr>
        <w:pStyle w:val="ListParagraph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Date</w:t>
      </w:r>
    </w:p>
    <w:p w14:paraId="679626C9" w14:textId="77777777" w:rsidR="004A6B17" w:rsidRPr="00124C01" w:rsidRDefault="004A6B17" w:rsidP="004A6B17">
      <w:pPr>
        <w:pStyle w:val="ListParagraph"/>
        <w:spacing w:line="360" w:lineRule="auto"/>
        <w:jc w:val="center"/>
        <w:rPr>
          <w:rFonts w:ascii="Times New Roman" w:hAnsi="Times New Roman" w:cs="Times New Roman"/>
          <w:i/>
          <w:iCs/>
        </w:rPr>
      </w:pPr>
      <w:r w:rsidRPr="007D5925">
        <w:rPr>
          <w:rFonts w:ascii="Times New Roman" w:hAnsi="Times New Roman" w:cs="Times New Roman"/>
          <w:i/>
          <w:iCs/>
          <w:highlight w:val="lightGray"/>
        </w:rPr>
        <w:t>Include the day of the week and the full date (e.g., Monday, Aug. 5, 2019)</w:t>
      </w:r>
    </w:p>
    <w:p w14:paraId="065AEBA7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14:paraId="690F1818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i/>
          <w:iCs/>
        </w:rPr>
      </w:pPr>
      <w:r w:rsidRPr="007D5925">
        <w:rPr>
          <w:rFonts w:ascii="Times New Roman" w:hAnsi="Times New Roman" w:cs="Times New Roman"/>
          <w:i/>
          <w:iCs/>
          <w:highlight w:val="lightGray"/>
        </w:rPr>
        <w:t>Insert your own headers.</w:t>
      </w:r>
    </w:p>
    <w:p w14:paraId="031C33EE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124C01">
        <w:rPr>
          <w:rFonts w:ascii="Times New Roman" w:hAnsi="Times New Roman" w:cs="Times New Roman"/>
          <w:sz w:val="32"/>
          <w:szCs w:val="32"/>
          <w:u w:val="single"/>
        </w:rPr>
        <w:t>Introduction and acknowledgements</w:t>
      </w:r>
    </w:p>
    <w:p w14:paraId="6C00D174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Thank you -- Mr. Chairman -- for that very kind introduction.</w:t>
      </w:r>
    </w:p>
    <w:p w14:paraId="76703E7C" w14:textId="77777777" w:rsidR="004A6B17" w:rsidRPr="00124C01" w:rsidRDefault="004A6B17" w:rsidP="004A6B17">
      <w:pPr>
        <w:pStyle w:val="ListParagraph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4B1A08D1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And -- thank you all -- for being here this afternoon!</w:t>
      </w:r>
    </w:p>
    <w:p w14:paraId="40D117D0" w14:textId="77777777" w:rsidR="004A6B17" w:rsidRPr="00124C01" w:rsidRDefault="004A6B17" w:rsidP="004A6B17">
      <w:pPr>
        <w:spacing w:line="360" w:lineRule="auto"/>
        <w:rPr>
          <w:rFonts w:ascii="Times New Roman" w:eastAsiaTheme="minorEastAsia" w:hAnsi="Times New Roman" w:cs="Times New Roman"/>
          <w:i/>
          <w:iCs/>
        </w:rPr>
      </w:pPr>
      <w:r w:rsidRPr="007D5925">
        <w:rPr>
          <w:rFonts w:ascii="Times New Roman" w:eastAsiaTheme="minorEastAsia" w:hAnsi="Times New Roman" w:cs="Times New Roman"/>
          <w:i/>
          <w:iCs/>
          <w:highlight w:val="lightGray"/>
        </w:rPr>
        <w:lastRenderedPageBreak/>
        <w:t>Use hyphens in the middle of sentences, instead of commas; it’s easier for the speaker to see when reading fast.</w:t>
      </w:r>
    </w:p>
    <w:p w14:paraId="308B50E5" w14:textId="77777777" w:rsidR="004A6B17" w:rsidRPr="00124C01" w:rsidRDefault="004A6B17" w:rsidP="004A6B17">
      <w:pPr>
        <w:spacing w:line="360" w:lineRule="auto"/>
        <w:rPr>
          <w:rFonts w:ascii="Times New Roman" w:eastAsiaTheme="minorEastAsia" w:hAnsi="Times New Roman" w:cs="Times New Roman"/>
          <w:sz w:val="32"/>
          <w:szCs w:val="32"/>
        </w:rPr>
      </w:pPr>
    </w:p>
    <w:p w14:paraId="6BAB1BDC" w14:textId="77777777" w:rsidR="004A6B17" w:rsidRPr="00124C01" w:rsidRDefault="004A6B17" w:rsidP="004A6B17">
      <w:pPr>
        <w:spacing w:line="360" w:lineRule="auto"/>
        <w:ind w:left="360" w:hanging="360"/>
        <w:contextualSpacing/>
        <w:rPr>
          <w:rFonts w:ascii="Times New Roman" w:eastAsiaTheme="minorEastAsia" w:hAnsi="Times New Roman" w:cs="Times New Roman"/>
          <w:sz w:val="32"/>
          <w:szCs w:val="32"/>
          <w:u w:val="single"/>
        </w:rPr>
      </w:pPr>
      <w:r w:rsidRPr="00124C01">
        <w:rPr>
          <w:rFonts w:ascii="Times New Roman" w:eastAsiaTheme="minorEastAsia" w:hAnsi="Times New Roman" w:cs="Times New Roman"/>
          <w:sz w:val="32"/>
          <w:szCs w:val="32"/>
          <w:u w:val="single"/>
        </w:rPr>
        <w:t>A little bit about [speaker]</w:t>
      </w:r>
    </w:p>
    <w:p w14:paraId="1E58A961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Since this may be the 1st time I’ve met many of you -- let me tell you a little bit about myself -- and why I am so excited to be here.</w:t>
      </w:r>
    </w:p>
    <w:p w14:paraId="4A66BBCA" w14:textId="77777777" w:rsidR="004A6B17" w:rsidRPr="00124C01" w:rsidRDefault="004A6B17" w:rsidP="004A6B17">
      <w:pPr>
        <w:pStyle w:val="ListParagraph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23F0E25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 xml:space="preserve">&lt;Insert more background information here&gt; </w:t>
      </w:r>
    </w:p>
    <w:p w14:paraId="280E9283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14:paraId="521762BC" w14:textId="77777777" w:rsidR="004A6B17" w:rsidRPr="00124C01" w:rsidRDefault="004A6B17" w:rsidP="004A6B17">
      <w:pPr>
        <w:spacing w:line="360" w:lineRule="auto"/>
        <w:rPr>
          <w:rFonts w:ascii="Times New Roman" w:eastAsiaTheme="minorEastAsia" w:hAnsi="Times New Roman" w:cs="Times New Roman"/>
          <w:sz w:val="32"/>
          <w:szCs w:val="32"/>
          <w:u w:val="single"/>
        </w:rPr>
      </w:pPr>
      <w:r w:rsidRPr="00124C01">
        <w:rPr>
          <w:rFonts w:ascii="Times New Roman" w:eastAsiaTheme="minorEastAsia" w:hAnsi="Times New Roman" w:cs="Times New Roman"/>
          <w:sz w:val="32"/>
          <w:szCs w:val="32"/>
          <w:u w:val="single"/>
        </w:rPr>
        <w:t>Highlights</w:t>
      </w:r>
    </w:p>
    <w:p w14:paraId="6633BA82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 xml:space="preserve">We have a lot to be thankful for -- and -- a lot of successes to highlight. </w:t>
      </w:r>
      <w:r w:rsidRPr="00124C01">
        <w:rPr>
          <w:rFonts w:ascii="Times New Roman" w:hAnsi="Times New Roman" w:cs="Times New Roman"/>
          <w:sz w:val="32"/>
          <w:szCs w:val="32"/>
        </w:rPr>
        <w:sym w:font="Wingdings" w:char="F04A"/>
      </w:r>
      <w:r w:rsidRPr="00124C01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98702DD" w14:textId="77777777" w:rsidR="004A6B17" w:rsidRPr="00124C01" w:rsidRDefault="004A6B17" w:rsidP="004A6B17">
      <w:pPr>
        <w:spacing w:line="360" w:lineRule="auto"/>
        <w:rPr>
          <w:rFonts w:ascii="Times New Roman" w:eastAsiaTheme="minorEastAsia" w:hAnsi="Times New Roman" w:cs="Times New Roman"/>
          <w:i/>
          <w:iCs/>
        </w:rPr>
      </w:pPr>
      <w:r w:rsidRPr="007D5925">
        <w:rPr>
          <w:rFonts w:ascii="Times New Roman" w:eastAsiaTheme="minorEastAsia" w:hAnsi="Times New Roman" w:cs="Times New Roman"/>
          <w:i/>
          <w:iCs/>
          <w:highlight w:val="lightGray"/>
        </w:rPr>
        <w:t>Emoticons are good; they will help tell the speaker know how they should react.</w:t>
      </w:r>
    </w:p>
    <w:p w14:paraId="7B85B8DD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14:paraId="5411FBA8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&lt;Insert highlights here&gt;</w:t>
      </w:r>
    </w:p>
    <w:p w14:paraId="50F04228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14:paraId="2C26E87A" w14:textId="77777777" w:rsidR="004A6B17" w:rsidRPr="00124C01" w:rsidRDefault="004A6B17" w:rsidP="004A6B17">
      <w:pPr>
        <w:spacing w:line="360" w:lineRule="auto"/>
        <w:ind w:left="360" w:hanging="360"/>
        <w:contextualSpacing/>
        <w:rPr>
          <w:rFonts w:ascii="Times New Roman" w:eastAsiaTheme="minorEastAsia" w:hAnsi="Times New Roman" w:cs="Times New Roman"/>
          <w:sz w:val="32"/>
          <w:szCs w:val="32"/>
          <w:u w:val="single"/>
        </w:rPr>
      </w:pPr>
      <w:r w:rsidRPr="00124C01">
        <w:rPr>
          <w:rFonts w:ascii="Times New Roman" w:eastAsiaTheme="minorEastAsia" w:hAnsi="Times New Roman" w:cs="Times New Roman"/>
          <w:sz w:val="32"/>
          <w:szCs w:val="32"/>
          <w:u w:val="single"/>
        </w:rPr>
        <w:t>Closing Remarks</w:t>
      </w:r>
    </w:p>
    <w:p w14:paraId="6BB15208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CA4E236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 xml:space="preserve">Thank you, again, for your continued support.  And -- thank you for inviting me -- to be with you today. </w:t>
      </w:r>
    </w:p>
    <w:p w14:paraId="2C86FB46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162751C" w14:textId="77777777" w:rsidR="004A6B17" w:rsidRPr="00124C01" w:rsidRDefault="004A6B17" w:rsidP="004A6B1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24C01">
        <w:rPr>
          <w:rFonts w:ascii="Times New Roman" w:hAnsi="Times New Roman" w:cs="Times New Roman"/>
          <w:sz w:val="32"/>
          <w:szCs w:val="32"/>
        </w:rPr>
        <w:t>Goodnight and God bless.</w:t>
      </w:r>
    </w:p>
    <w:p w14:paraId="4933945B" w14:textId="77777777" w:rsidR="004A6B17" w:rsidRPr="00124C01" w:rsidRDefault="004A6B17" w:rsidP="004A6B17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5ACF3116" w14:textId="77777777" w:rsidR="004A6B17" w:rsidRPr="00124C01" w:rsidRDefault="004A6B17" w:rsidP="004A6B17">
      <w:pPr>
        <w:spacing w:line="360" w:lineRule="auto"/>
        <w:rPr>
          <w:rFonts w:ascii="Times New Roman" w:eastAsiaTheme="minorEastAsia" w:hAnsi="Times New Roman" w:cs="Times New Roman"/>
        </w:rPr>
      </w:pPr>
      <w:r w:rsidRPr="00124C01">
        <w:rPr>
          <w:rFonts w:ascii="Times New Roman" w:eastAsiaTheme="minorEastAsia" w:hAnsi="Times New Roman" w:cs="Times New Roman"/>
        </w:rPr>
        <w:t xml:space="preserve"> Notes:</w:t>
      </w:r>
    </w:p>
    <w:p w14:paraId="599B0483" w14:textId="77777777" w:rsidR="004A6B17" w:rsidRPr="00124C01" w:rsidRDefault="004A6B17" w:rsidP="004A6B17">
      <w:pPr>
        <w:rPr>
          <w:rFonts w:ascii="Times New Roman" w:eastAsiaTheme="minorEastAsia" w:hAnsi="Times New Roman" w:cs="Times New Roman"/>
        </w:rPr>
      </w:pPr>
    </w:p>
    <w:p w14:paraId="2B090888" w14:textId="77777777" w:rsidR="004A6B17" w:rsidRPr="00124C01" w:rsidRDefault="004A6B17" w:rsidP="004A6B17">
      <w:pPr>
        <w:rPr>
          <w:rFonts w:ascii="Times New Roman" w:eastAsiaTheme="minorEastAsia" w:hAnsi="Times New Roman" w:cs="Times New Roman"/>
        </w:rPr>
      </w:pPr>
      <w:r w:rsidRPr="00124C01">
        <w:rPr>
          <w:rFonts w:ascii="Times New Roman" w:eastAsiaTheme="minorEastAsia" w:hAnsi="Times New Roman" w:cs="Times New Roman"/>
        </w:rPr>
        <w:t xml:space="preserve">Will be introduced by Sen. John Smith. </w:t>
      </w:r>
    </w:p>
    <w:p w14:paraId="14991550" w14:textId="77777777" w:rsidR="004A6B17" w:rsidRPr="00124C01" w:rsidRDefault="004A6B17" w:rsidP="004A6B17">
      <w:pPr>
        <w:rPr>
          <w:rFonts w:ascii="Times New Roman" w:eastAsiaTheme="minorEastAsia" w:hAnsi="Times New Roman" w:cs="Times New Roman"/>
        </w:rPr>
      </w:pPr>
      <w:r w:rsidRPr="00124C01">
        <w:rPr>
          <w:rFonts w:ascii="Times New Roman" w:eastAsiaTheme="minorEastAsia" w:hAnsi="Times New Roman" w:cs="Times New Roman"/>
        </w:rPr>
        <w:t>About 100 people expected.</w:t>
      </w:r>
    </w:p>
    <w:p w14:paraId="4FD3519D" w14:textId="77777777" w:rsidR="004A6B17" w:rsidRPr="00124C01" w:rsidRDefault="004A6B17" w:rsidP="004A6B17">
      <w:pPr>
        <w:rPr>
          <w:rFonts w:ascii="Times New Roman" w:eastAsiaTheme="minorEastAsia" w:hAnsi="Times New Roman" w:cs="Times New Roman"/>
        </w:rPr>
      </w:pPr>
      <w:r w:rsidRPr="00124C01">
        <w:rPr>
          <w:rFonts w:ascii="Times New Roman" w:eastAsiaTheme="minorEastAsia" w:hAnsi="Times New Roman" w:cs="Times New Roman"/>
        </w:rPr>
        <w:t>Will be a podium and microphone.</w:t>
      </w:r>
    </w:p>
    <w:p w14:paraId="78EECCAC" w14:textId="77777777" w:rsidR="004A6B17" w:rsidRPr="00124C01" w:rsidRDefault="004A6B17" w:rsidP="004A6B17">
      <w:pPr>
        <w:rPr>
          <w:rFonts w:ascii="Times New Roman" w:hAnsi="Times New Roman" w:cs="Times New Roman"/>
        </w:rPr>
      </w:pPr>
    </w:p>
    <w:p w14:paraId="7C2EDE1D" w14:textId="77777777" w:rsidR="004A6B17" w:rsidRPr="00124C01" w:rsidRDefault="004A6B17" w:rsidP="004A6B17">
      <w:pPr>
        <w:rPr>
          <w:rFonts w:ascii="Times New Roman" w:hAnsi="Times New Roman" w:cs="Times New Roman"/>
          <w:i/>
          <w:iCs/>
        </w:rPr>
      </w:pPr>
      <w:r w:rsidRPr="007D5925">
        <w:rPr>
          <w:rFonts w:ascii="Times New Roman" w:hAnsi="Times New Roman" w:cs="Times New Roman"/>
          <w:i/>
          <w:iCs/>
          <w:highlight w:val="lightGray"/>
        </w:rPr>
        <w:t>Notes at the end of the speech are placed here purposefully, so that the speaker sees quick and general information of what to expect.</w:t>
      </w:r>
      <w:r w:rsidRPr="00124C01">
        <w:rPr>
          <w:rFonts w:ascii="Times New Roman" w:hAnsi="Times New Roman" w:cs="Times New Roman"/>
          <w:i/>
          <w:iCs/>
        </w:rPr>
        <w:t xml:space="preserve"> </w:t>
      </w:r>
    </w:p>
    <w:p w14:paraId="2D0BF3A6" w14:textId="77777777" w:rsidR="004A6B17" w:rsidRPr="00124C01" w:rsidRDefault="004A6B17" w:rsidP="004A6B17">
      <w:pPr>
        <w:spacing w:line="360" w:lineRule="auto"/>
        <w:rPr>
          <w:rFonts w:ascii="Times New Roman" w:hAnsi="Times New Roman" w:cs="Times New Roman"/>
          <w:i/>
          <w:iCs/>
        </w:rPr>
      </w:pPr>
    </w:p>
    <w:p w14:paraId="6D7D5197" w14:textId="77777777" w:rsidR="00704487" w:rsidRDefault="004A6B17"/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D0C"/>
    <w:multiLevelType w:val="hybridMultilevel"/>
    <w:tmpl w:val="8D80D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80B5C"/>
    <w:multiLevelType w:val="hybridMultilevel"/>
    <w:tmpl w:val="08923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2A"/>
    <w:rsid w:val="0015252A"/>
    <w:rsid w:val="004A6B17"/>
    <w:rsid w:val="007A681A"/>
    <w:rsid w:val="00926E29"/>
    <w:rsid w:val="00A718E4"/>
    <w:rsid w:val="00A8005F"/>
    <w:rsid w:val="00B94F16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78576"/>
  <w15:chartTrackingRefBased/>
  <w15:docId w15:val="{A17E7F36-07D8-CA4B-98D6-76E1C9FF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B17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2</cp:revision>
  <dcterms:created xsi:type="dcterms:W3CDTF">2019-08-21T19:39:00Z</dcterms:created>
  <dcterms:modified xsi:type="dcterms:W3CDTF">2019-08-21T19:40:00Z</dcterms:modified>
</cp:coreProperties>
</file>